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58C9" w14:textId="77777777" w:rsidR="00430472" w:rsidRDefault="0043047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349EA43" w14:textId="77777777" w:rsidR="00430472" w:rsidRDefault="0067774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ESKİŞEHİR OSMANGAZİ ÜNİVERSİTESİ SAĞLIK BİLİMLERİ FAKÜLTESİ</w:t>
      </w:r>
    </w:p>
    <w:p w14:paraId="25AD04FA" w14:textId="77777777" w:rsidR="00430472" w:rsidRDefault="0067774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2024-2025 BAHAR DÖNEMİ BÜTÜNLEME SINAVI GÖZETMENLİKLERİ</w:t>
      </w:r>
    </w:p>
    <w:p w14:paraId="79A4AF3A" w14:textId="77777777" w:rsidR="00430472" w:rsidRDefault="0043047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a4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1"/>
        <w:gridCol w:w="1275"/>
        <w:gridCol w:w="834"/>
        <w:gridCol w:w="1850"/>
        <w:gridCol w:w="1443"/>
        <w:gridCol w:w="3792"/>
      </w:tblGrid>
      <w:tr w:rsidR="00430472" w14:paraId="37214643" w14:textId="77777777" w:rsidTr="00FE2F38">
        <w:trPr>
          <w:trHeight w:val="352"/>
        </w:trPr>
        <w:tc>
          <w:tcPr>
            <w:tcW w:w="1681" w:type="dxa"/>
            <w:tcBorders>
              <w:bottom w:val="single" w:sz="4" w:space="0" w:color="000000"/>
            </w:tcBorders>
          </w:tcPr>
          <w:p w14:paraId="3DE33E0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BÖLÜM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1D06DD6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TARİH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14:paraId="441280E9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SAAT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4E8402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2CF16239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DERSLİK</w:t>
            </w:r>
          </w:p>
        </w:tc>
        <w:tc>
          <w:tcPr>
            <w:tcW w:w="3792" w:type="dxa"/>
            <w:tcBorders>
              <w:bottom w:val="single" w:sz="4" w:space="0" w:color="000000"/>
            </w:tcBorders>
          </w:tcPr>
          <w:p w14:paraId="4351E093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SORUMLU ÖĞRETİM ELEMANI/GÖZETMEN</w:t>
            </w:r>
          </w:p>
        </w:tc>
      </w:tr>
      <w:tr w:rsidR="00430472" w14:paraId="4679A56F" w14:textId="77777777" w:rsidTr="00FE2F38">
        <w:trPr>
          <w:trHeight w:val="272"/>
        </w:trPr>
        <w:tc>
          <w:tcPr>
            <w:tcW w:w="1681" w:type="dxa"/>
            <w:shd w:val="clear" w:color="auto" w:fill="000000"/>
          </w:tcPr>
          <w:p w14:paraId="12915089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000000"/>
          </w:tcPr>
          <w:p w14:paraId="6BCB433A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34" w:type="dxa"/>
            <w:shd w:val="clear" w:color="auto" w:fill="000000"/>
          </w:tcPr>
          <w:p w14:paraId="6FDEEF65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50" w:type="dxa"/>
            <w:shd w:val="clear" w:color="auto" w:fill="000000"/>
          </w:tcPr>
          <w:p w14:paraId="5692E21D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3" w:type="dxa"/>
            <w:shd w:val="clear" w:color="auto" w:fill="000000"/>
          </w:tcPr>
          <w:p w14:paraId="5BF94614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792" w:type="dxa"/>
            <w:shd w:val="clear" w:color="auto" w:fill="000000"/>
          </w:tcPr>
          <w:p w14:paraId="05025B6A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30472" w14:paraId="769DF1ED" w14:textId="77777777" w:rsidTr="00FE2F38">
        <w:trPr>
          <w:trHeight w:val="887"/>
        </w:trPr>
        <w:tc>
          <w:tcPr>
            <w:tcW w:w="1681" w:type="dxa"/>
            <w:vMerge w:val="restart"/>
          </w:tcPr>
          <w:p w14:paraId="43CC6871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3CF9E15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EF035BE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04A70A6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2D053BE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D2965C8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8329601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7B170DD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D43B995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A33672A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1098E86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6AD8378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99975CD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F48FFD4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E8B575D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2A33B1E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B1FA772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8678713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  <w:p w14:paraId="26B5A265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 w:val="restart"/>
          </w:tcPr>
          <w:p w14:paraId="2123C2E7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3F8D2F5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BC2064E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D789735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  <w:p w14:paraId="264DA0ED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 w:val="restart"/>
          </w:tcPr>
          <w:p w14:paraId="0B236151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7592342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1AA9C14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93283D4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</w:t>
            </w:r>
          </w:p>
          <w:p w14:paraId="51F850AE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3E3BF5EF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Cerrahi Hastalıkları Hemşireliği</w:t>
            </w:r>
          </w:p>
        </w:tc>
        <w:tc>
          <w:tcPr>
            <w:tcW w:w="1443" w:type="dxa"/>
          </w:tcPr>
          <w:p w14:paraId="1D5699AF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  <w:p w14:paraId="1E52897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5F709197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Dr. Öğr. Üyesi SEMRA EYİ</w:t>
            </w:r>
          </w:p>
          <w:p w14:paraId="7C8E3541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Şadiye ÖZTÜRK</w:t>
            </w:r>
          </w:p>
        </w:tc>
      </w:tr>
      <w:tr w:rsidR="00430472" w14:paraId="4D0A09AD" w14:textId="77777777" w:rsidTr="00FE2F38">
        <w:trPr>
          <w:trHeight w:val="546"/>
        </w:trPr>
        <w:tc>
          <w:tcPr>
            <w:tcW w:w="1681" w:type="dxa"/>
            <w:vMerge/>
          </w:tcPr>
          <w:p w14:paraId="2456FFEB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38A4A6B9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1F9CE492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60F974F4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Fotoğrafçılık</w:t>
            </w:r>
          </w:p>
        </w:tc>
        <w:tc>
          <w:tcPr>
            <w:tcW w:w="1443" w:type="dxa"/>
          </w:tcPr>
          <w:p w14:paraId="5D088C2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2BF5BA5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0CFB67D7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Doç. Dr. OKAN SEZER</w:t>
            </w:r>
          </w:p>
          <w:p w14:paraId="23CB65B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Şadiye ÖZTÜRK</w:t>
            </w:r>
          </w:p>
        </w:tc>
      </w:tr>
      <w:tr w:rsidR="00430472" w14:paraId="04666B8B" w14:textId="77777777" w:rsidTr="00FE2F38">
        <w:trPr>
          <w:trHeight w:val="569"/>
        </w:trPr>
        <w:tc>
          <w:tcPr>
            <w:tcW w:w="1681" w:type="dxa"/>
            <w:vMerge/>
          </w:tcPr>
          <w:p w14:paraId="152216C7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7D09D7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  <w:tc>
          <w:tcPr>
            <w:tcW w:w="834" w:type="dxa"/>
          </w:tcPr>
          <w:p w14:paraId="7935E1E0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</w:t>
            </w:r>
          </w:p>
        </w:tc>
        <w:tc>
          <w:tcPr>
            <w:tcW w:w="1850" w:type="dxa"/>
          </w:tcPr>
          <w:p w14:paraId="2327540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Türk Halk Oyunları II</w:t>
            </w:r>
          </w:p>
        </w:tc>
        <w:tc>
          <w:tcPr>
            <w:tcW w:w="1443" w:type="dxa"/>
          </w:tcPr>
          <w:p w14:paraId="36D02BFF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6B34B51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HAMER</w:t>
            </w:r>
          </w:p>
        </w:tc>
        <w:tc>
          <w:tcPr>
            <w:tcW w:w="3792" w:type="dxa"/>
          </w:tcPr>
          <w:p w14:paraId="6014434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GÖKHAN ÜLKER</w:t>
            </w:r>
          </w:p>
        </w:tc>
      </w:tr>
      <w:tr w:rsidR="00430472" w14:paraId="075642A7" w14:textId="77777777" w:rsidTr="00FE2F38">
        <w:trPr>
          <w:trHeight w:val="548"/>
        </w:trPr>
        <w:tc>
          <w:tcPr>
            <w:tcW w:w="1681" w:type="dxa"/>
            <w:vMerge/>
          </w:tcPr>
          <w:p w14:paraId="6838580F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 w:val="restart"/>
          </w:tcPr>
          <w:p w14:paraId="549729DD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62DEB23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AA26E1C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467248D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  <w:p w14:paraId="33F22325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 w:val="restart"/>
          </w:tcPr>
          <w:p w14:paraId="6B3B07E6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2AAEB01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206674C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AB5919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</w:t>
            </w:r>
          </w:p>
        </w:tc>
        <w:tc>
          <w:tcPr>
            <w:tcW w:w="1850" w:type="dxa"/>
          </w:tcPr>
          <w:p w14:paraId="329F5CE6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Mesleki İngilizce II</w:t>
            </w:r>
          </w:p>
        </w:tc>
        <w:tc>
          <w:tcPr>
            <w:tcW w:w="1443" w:type="dxa"/>
          </w:tcPr>
          <w:p w14:paraId="26BBA485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  <w:p w14:paraId="07A3484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3</w:t>
            </w:r>
          </w:p>
        </w:tc>
        <w:tc>
          <w:tcPr>
            <w:tcW w:w="3792" w:type="dxa"/>
          </w:tcPr>
          <w:p w14:paraId="1E197E7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ÜMİT KARPUZ</w:t>
            </w:r>
          </w:p>
          <w:p w14:paraId="5315D341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İsmail AYKANAT</w:t>
            </w:r>
          </w:p>
        </w:tc>
      </w:tr>
      <w:tr w:rsidR="00430472" w14:paraId="3101454F" w14:textId="77777777" w:rsidTr="00FE2F38">
        <w:trPr>
          <w:trHeight w:val="831"/>
        </w:trPr>
        <w:tc>
          <w:tcPr>
            <w:tcW w:w="1681" w:type="dxa"/>
            <w:vMerge/>
          </w:tcPr>
          <w:p w14:paraId="1347B293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409A63D4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7DF49F38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2C8D1411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Yaşlı Bakımı</w:t>
            </w:r>
          </w:p>
        </w:tc>
        <w:tc>
          <w:tcPr>
            <w:tcW w:w="1443" w:type="dxa"/>
          </w:tcPr>
          <w:p w14:paraId="3B47993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44CE4A1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3</w:t>
            </w:r>
          </w:p>
        </w:tc>
        <w:tc>
          <w:tcPr>
            <w:tcW w:w="3792" w:type="dxa"/>
          </w:tcPr>
          <w:p w14:paraId="38FD568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Prof. Dr. GÜLER BALCI ALPARSLAN</w:t>
            </w:r>
          </w:p>
          <w:p w14:paraId="69EC804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İsmail AYKANAT</w:t>
            </w:r>
          </w:p>
        </w:tc>
      </w:tr>
      <w:tr w:rsidR="00430472" w14:paraId="61A58A0C" w14:textId="77777777" w:rsidTr="00FE2F38">
        <w:trPr>
          <w:trHeight w:val="701"/>
        </w:trPr>
        <w:tc>
          <w:tcPr>
            <w:tcW w:w="1681" w:type="dxa"/>
            <w:vMerge/>
          </w:tcPr>
          <w:p w14:paraId="18CCBFAB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1E1C00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  <w:tc>
          <w:tcPr>
            <w:tcW w:w="834" w:type="dxa"/>
          </w:tcPr>
          <w:p w14:paraId="4C910CF5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</w:t>
            </w:r>
          </w:p>
        </w:tc>
        <w:tc>
          <w:tcPr>
            <w:tcW w:w="1850" w:type="dxa"/>
          </w:tcPr>
          <w:p w14:paraId="73AAFE3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Hemşirelik Esasları</w:t>
            </w:r>
          </w:p>
        </w:tc>
        <w:tc>
          <w:tcPr>
            <w:tcW w:w="1443" w:type="dxa"/>
          </w:tcPr>
          <w:p w14:paraId="01E7E525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  <w:p w14:paraId="384E6979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3331272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Doç. Dr. NAZİKE DURUK</w:t>
            </w:r>
          </w:p>
          <w:p w14:paraId="7FB86FCA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Asiye Nur Ulusoy</w:t>
            </w:r>
          </w:p>
        </w:tc>
      </w:tr>
      <w:tr w:rsidR="00430472" w14:paraId="567C5BCC" w14:textId="77777777" w:rsidTr="00FE2F38">
        <w:trPr>
          <w:trHeight w:val="564"/>
        </w:trPr>
        <w:tc>
          <w:tcPr>
            <w:tcW w:w="1681" w:type="dxa"/>
            <w:vMerge/>
          </w:tcPr>
          <w:p w14:paraId="26ADDD54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710B9BA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  <w:tc>
          <w:tcPr>
            <w:tcW w:w="834" w:type="dxa"/>
          </w:tcPr>
          <w:p w14:paraId="57B20915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11.00</w:t>
            </w:r>
          </w:p>
        </w:tc>
        <w:tc>
          <w:tcPr>
            <w:tcW w:w="1850" w:type="dxa"/>
          </w:tcPr>
          <w:p w14:paraId="641355D9" w14:textId="77777777" w:rsidR="00430472" w:rsidRDefault="0067774C">
            <w:pPr>
              <w:keepNext/>
              <w:keepLines/>
              <w:spacing w:before="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İngilizce II</w:t>
            </w:r>
          </w:p>
        </w:tc>
        <w:tc>
          <w:tcPr>
            <w:tcW w:w="1443" w:type="dxa"/>
          </w:tcPr>
          <w:p w14:paraId="54D16343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  <w:p w14:paraId="641C00FC" w14:textId="55343282" w:rsidR="00430472" w:rsidRDefault="00FE2F38" w:rsidP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YDYO 4. Kat Toplantı Salonu</w:t>
            </w:r>
          </w:p>
        </w:tc>
        <w:tc>
          <w:tcPr>
            <w:tcW w:w="3792" w:type="dxa"/>
          </w:tcPr>
          <w:p w14:paraId="47B71A64" w14:textId="13DD2B23" w:rsidR="00430472" w:rsidRPr="00FE2F38" w:rsidRDefault="0067774C" w:rsidP="00FE2F38">
            <w:pPr>
              <w:jc w:val="center"/>
              <w:rPr>
                <w:rFonts w:ascii="Times New Roman" w:eastAsia="Times New Roman" w:hAnsi="Times New Roman"/>
                <w:b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highlight w:val="white"/>
              </w:rPr>
              <w:t>Öğr. Gör. Dr. H. DÖNMEZ</w:t>
            </w:r>
          </w:p>
        </w:tc>
      </w:tr>
      <w:tr w:rsidR="00430472" w14:paraId="3C09CD1F" w14:textId="77777777" w:rsidTr="00FE2F38">
        <w:trPr>
          <w:trHeight w:val="686"/>
        </w:trPr>
        <w:tc>
          <w:tcPr>
            <w:tcW w:w="1681" w:type="dxa"/>
            <w:vMerge/>
          </w:tcPr>
          <w:p w14:paraId="7BDA8968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9D654F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  <w:tc>
          <w:tcPr>
            <w:tcW w:w="834" w:type="dxa"/>
          </w:tcPr>
          <w:p w14:paraId="7E8751A3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13.00</w:t>
            </w:r>
          </w:p>
        </w:tc>
        <w:tc>
          <w:tcPr>
            <w:tcW w:w="1850" w:type="dxa"/>
          </w:tcPr>
          <w:p w14:paraId="2853D15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Akılcı İlaç Kullanımı</w:t>
            </w:r>
          </w:p>
        </w:tc>
        <w:tc>
          <w:tcPr>
            <w:tcW w:w="1443" w:type="dxa"/>
          </w:tcPr>
          <w:p w14:paraId="32933C5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  <w:p w14:paraId="557EBCD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7A2002EF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highlight w:val="white"/>
              </w:rPr>
              <w:t>Arş. Gör. Dr. Ç. ÇENGELLİ ÜNEL</w:t>
            </w:r>
          </w:p>
          <w:p w14:paraId="391D81D0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Şadiye ÖZTÜRK</w:t>
            </w:r>
          </w:p>
        </w:tc>
      </w:tr>
      <w:tr w:rsidR="00430472" w14:paraId="6FD80D5D" w14:textId="77777777" w:rsidTr="00FE2F38">
        <w:trPr>
          <w:trHeight w:val="568"/>
        </w:trPr>
        <w:tc>
          <w:tcPr>
            <w:tcW w:w="1681" w:type="dxa"/>
            <w:vMerge/>
          </w:tcPr>
          <w:p w14:paraId="5F0EFFD1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D78E1CC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  <w:tc>
          <w:tcPr>
            <w:tcW w:w="834" w:type="dxa"/>
          </w:tcPr>
          <w:p w14:paraId="017B260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</w:t>
            </w:r>
          </w:p>
        </w:tc>
        <w:tc>
          <w:tcPr>
            <w:tcW w:w="1850" w:type="dxa"/>
          </w:tcPr>
          <w:p w14:paraId="6C55F8EE" w14:textId="368F6938" w:rsidR="00430472" w:rsidRDefault="0067774C" w:rsidP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Türk Dili II (A)</w:t>
            </w:r>
          </w:p>
        </w:tc>
        <w:tc>
          <w:tcPr>
            <w:tcW w:w="1443" w:type="dxa"/>
          </w:tcPr>
          <w:p w14:paraId="393BB3F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  <w:p w14:paraId="42745ED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TÖMER</w:t>
            </w:r>
          </w:p>
        </w:tc>
        <w:tc>
          <w:tcPr>
            <w:tcW w:w="3792" w:type="dxa"/>
          </w:tcPr>
          <w:p w14:paraId="7663DB11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FURKAN KORKUT</w:t>
            </w:r>
          </w:p>
        </w:tc>
      </w:tr>
      <w:tr w:rsidR="00430472" w14:paraId="77A84F8D" w14:textId="77777777" w:rsidTr="000E75D5">
        <w:trPr>
          <w:trHeight w:val="123"/>
        </w:trPr>
        <w:tc>
          <w:tcPr>
            <w:tcW w:w="10875" w:type="dxa"/>
            <w:gridSpan w:val="6"/>
            <w:shd w:val="clear" w:color="auto" w:fill="000000"/>
          </w:tcPr>
          <w:p w14:paraId="4E85A218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30472" w14:paraId="78647C3D" w14:textId="77777777" w:rsidTr="00FE2F38">
        <w:trPr>
          <w:trHeight w:val="579"/>
        </w:trPr>
        <w:tc>
          <w:tcPr>
            <w:tcW w:w="1681" w:type="dxa"/>
          </w:tcPr>
          <w:p w14:paraId="0F00D67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2E2FC7E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7A15BA3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</w:t>
            </w:r>
          </w:p>
        </w:tc>
        <w:tc>
          <w:tcPr>
            <w:tcW w:w="1850" w:type="dxa"/>
          </w:tcPr>
          <w:p w14:paraId="2E96D2F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Ameliyathane Hemşireliği</w:t>
            </w:r>
          </w:p>
        </w:tc>
        <w:tc>
          <w:tcPr>
            <w:tcW w:w="1443" w:type="dxa"/>
          </w:tcPr>
          <w:p w14:paraId="6B28EE21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  <w:p w14:paraId="1C444700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02648AC5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Dr. Öğr. Üyesi SEMRA EYİ</w:t>
            </w:r>
          </w:p>
          <w:p w14:paraId="662C4AC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İsmail AYKANAT</w:t>
            </w:r>
          </w:p>
          <w:p w14:paraId="4C3DC2BC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0472" w14:paraId="5F4D03DE" w14:textId="77777777" w:rsidTr="00FE2F38">
        <w:trPr>
          <w:trHeight w:val="520"/>
        </w:trPr>
        <w:tc>
          <w:tcPr>
            <w:tcW w:w="1681" w:type="dxa"/>
          </w:tcPr>
          <w:p w14:paraId="41FF171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72267D30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499D897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</w:t>
            </w:r>
          </w:p>
        </w:tc>
        <w:tc>
          <w:tcPr>
            <w:tcW w:w="1850" w:type="dxa"/>
          </w:tcPr>
          <w:p w14:paraId="3BB0150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Farmakoloji</w:t>
            </w:r>
          </w:p>
        </w:tc>
        <w:tc>
          <w:tcPr>
            <w:tcW w:w="1443" w:type="dxa"/>
          </w:tcPr>
          <w:p w14:paraId="6D23126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27</w:t>
            </w:r>
          </w:p>
          <w:p w14:paraId="75867626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3</w:t>
            </w:r>
          </w:p>
        </w:tc>
        <w:tc>
          <w:tcPr>
            <w:tcW w:w="3792" w:type="dxa"/>
          </w:tcPr>
          <w:p w14:paraId="426F839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highlight w:val="white"/>
              </w:rPr>
              <w:t>Arş. Gör. Dr. Ç. ÇENGELLİ ÜNEL</w:t>
            </w:r>
          </w:p>
          <w:p w14:paraId="4B1743F1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Arş. Gör. Asiye Nur ULUSOY </w:t>
            </w:r>
          </w:p>
          <w:p w14:paraId="56964E77" w14:textId="77777777" w:rsidR="00430472" w:rsidRDefault="00430472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</w:p>
        </w:tc>
      </w:tr>
      <w:tr w:rsidR="00430472" w14:paraId="3B45B6DC" w14:textId="77777777" w:rsidTr="00FE2F38">
        <w:trPr>
          <w:trHeight w:val="743"/>
        </w:trPr>
        <w:tc>
          <w:tcPr>
            <w:tcW w:w="1681" w:type="dxa"/>
          </w:tcPr>
          <w:p w14:paraId="289A574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441333C2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2FB561B5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11.00</w:t>
            </w:r>
          </w:p>
        </w:tc>
        <w:tc>
          <w:tcPr>
            <w:tcW w:w="1850" w:type="dxa"/>
          </w:tcPr>
          <w:p w14:paraId="5C723A7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Hem. Tarihi. Deontoloji ve Yasaları</w:t>
            </w:r>
          </w:p>
        </w:tc>
        <w:tc>
          <w:tcPr>
            <w:tcW w:w="1443" w:type="dxa"/>
          </w:tcPr>
          <w:p w14:paraId="253AB02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5785248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29D7571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Doç. Dr. SEVİL PAMUK CEBECİ</w:t>
            </w:r>
          </w:p>
          <w:p w14:paraId="4535C7FB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Ayşenur KARAKUŞ</w:t>
            </w:r>
          </w:p>
        </w:tc>
      </w:tr>
      <w:tr w:rsidR="00430472" w14:paraId="45F75DC1" w14:textId="77777777" w:rsidTr="00FE2F38">
        <w:trPr>
          <w:trHeight w:val="742"/>
        </w:trPr>
        <w:tc>
          <w:tcPr>
            <w:tcW w:w="1681" w:type="dxa"/>
            <w:vMerge w:val="restart"/>
          </w:tcPr>
          <w:p w14:paraId="7C84E51E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156AFE1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5A60781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D7AC59F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9FC0B80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55203D2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6694C5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  <w:vMerge w:val="restart"/>
          </w:tcPr>
          <w:p w14:paraId="10A31A53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C359EC5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018C363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10C5BF2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230287B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3C8DE128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A0399B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  <w:vMerge w:val="restart"/>
          </w:tcPr>
          <w:p w14:paraId="672CE7AE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0C0F51F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5888A37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22B45A9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11C2A86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098577B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F60ECD0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13.00</w:t>
            </w:r>
          </w:p>
        </w:tc>
        <w:tc>
          <w:tcPr>
            <w:tcW w:w="1850" w:type="dxa"/>
          </w:tcPr>
          <w:p w14:paraId="79F66986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Bağımlılık ve Bağımlılıkla Mücadele (A)</w:t>
            </w:r>
          </w:p>
        </w:tc>
        <w:tc>
          <w:tcPr>
            <w:tcW w:w="1443" w:type="dxa"/>
          </w:tcPr>
          <w:p w14:paraId="7D3B365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3</w:t>
            </w:r>
          </w:p>
        </w:tc>
        <w:tc>
          <w:tcPr>
            <w:tcW w:w="3792" w:type="dxa"/>
          </w:tcPr>
          <w:p w14:paraId="63A14AD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Doç. Dr. HÜLYA KÖK EREN</w:t>
            </w:r>
          </w:p>
          <w:p w14:paraId="3FD4135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Asiye Nur ULUSOY</w:t>
            </w:r>
          </w:p>
        </w:tc>
      </w:tr>
      <w:tr w:rsidR="00430472" w14:paraId="1A7B96E4" w14:textId="77777777" w:rsidTr="00FE2F38">
        <w:trPr>
          <w:trHeight w:val="753"/>
        </w:trPr>
        <w:tc>
          <w:tcPr>
            <w:tcW w:w="1681" w:type="dxa"/>
            <w:vMerge/>
          </w:tcPr>
          <w:p w14:paraId="3DD48AD5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1DDEDF6E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0A2E2E78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28B96B37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Bağımlılık ve Bağımlılıkla Mücadele (B)</w:t>
            </w:r>
          </w:p>
        </w:tc>
        <w:tc>
          <w:tcPr>
            <w:tcW w:w="1443" w:type="dxa"/>
          </w:tcPr>
          <w:p w14:paraId="6C52EA9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3</w:t>
            </w:r>
          </w:p>
        </w:tc>
        <w:tc>
          <w:tcPr>
            <w:tcW w:w="3792" w:type="dxa"/>
          </w:tcPr>
          <w:p w14:paraId="43FF1D0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Doç. Dr. ESRA USLU</w:t>
            </w:r>
          </w:p>
          <w:p w14:paraId="7221EC85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Arş. Gör. Asiye Nur ULUSOY</w:t>
            </w:r>
          </w:p>
        </w:tc>
      </w:tr>
      <w:tr w:rsidR="00430472" w14:paraId="683DFB9E" w14:textId="77777777" w:rsidTr="00FE2F38">
        <w:trPr>
          <w:trHeight w:val="624"/>
        </w:trPr>
        <w:tc>
          <w:tcPr>
            <w:tcW w:w="1681" w:type="dxa"/>
            <w:vMerge/>
          </w:tcPr>
          <w:p w14:paraId="125863F3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63FF20D1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4D9ACCF7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6D6F38C9" w14:textId="5CFE8E3C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Sağlıklı </w:t>
            </w:r>
            <w:r w:rsidR="000E75D5">
              <w:rPr>
                <w:rFonts w:ascii="Times New Roman" w:eastAsia="Times New Roman" w:hAnsi="Times New Roman"/>
                <w:b/>
                <w:sz w:val="24"/>
                <w:szCs w:val="24"/>
              </w:rPr>
              <w:t>Beslenme II</w:t>
            </w:r>
          </w:p>
          <w:p w14:paraId="46B5EDCE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4C70DC0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Amfi 1</w:t>
            </w:r>
          </w:p>
        </w:tc>
        <w:tc>
          <w:tcPr>
            <w:tcW w:w="3792" w:type="dxa"/>
          </w:tcPr>
          <w:p w14:paraId="20B559A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Arş. Gör. Dr. NUR BENGÜ ERDEM</w:t>
            </w:r>
          </w:p>
        </w:tc>
      </w:tr>
      <w:tr w:rsidR="00430472" w14:paraId="09A7F198" w14:textId="77777777" w:rsidTr="00FE2F38">
        <w:trPr>
          <w:trHeight w:val="508"/>
        </w:trPr>
        <w:tc>
          <w:tcPr>
            <w:tcW w:w="1681" w:type="dxa"/>
            <w:vMerge/>
          </w:tcPr>
          <w:p w14:paraId="2CEAB7F6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43A030DC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737F2F40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7144A77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İlk Yardım II</w:t>
            </w:r>
          </w:p>
        </w:tc>
        <w:tc>
          <w:tcPr>
            <w:tcW w:w="1443" w:type="dxa"/>
          </w:tcPr>
          <w:p w14:paraId="71D8FB0F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Amfi 1</w:t>
            </w:r>
          </w:p>
        </w:tc>
        <w:tc>
          <w:tcPr>
            <w:tcW w:w="3792" w:type="dxa"/>
          </w:tcPr>
          <w:p w14:paraId="2C245A46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Hemşire ÖZGÜR TUĞ</w:t>
            </w:r>
          </w:p>
        </w:tc>
      </w:tr>
      <w:tr w:rsidR="00430472" w14:paraId="1E126D24" w14:textId="77777777" w:rsidTr="00FE2F38">
        <w:trPr>
          <w:trHeight w:val="987"/>
        </w:trPr>
        <w:tc>
          <w:tcPr>
            <w:tcW w:w="1681" w:type="dxa"/>
          </w:tcPr>
          <w:p w14:paraId="0AEC169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HEMŞİRELİK</w:t>
            </w:r>
          </w:p>
        </w:tc>
        <w:tc>
          <w:tcPr>
            <w:tcW w:w="1275" w:type="dxa"/>
          </w:tcPr>
          <w:p w14:paraId="1E2C0F9A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1B5F51E0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13.00</w:t>
            </w:r>
          </w:p>
        </w:tc>
        <w:tc>
          <w:tcPr>
            <w:tcW w:w="1850" w:type="dxa"/>
          </w:tcPr>
          <w:p w14:paraId="32D4CA6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Beslenmeye Giriş</w:t>
            </w:r>
          </w:p>
        </w:tc>
        <w:tc>
          <w:tcPr>
            <w:tcW w:w="1443" w:type="dxa"/>
          </w:tcPr>
          <w:p w14:paraId="28669F73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  <w:p w14:paraId="03FFCF2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07BBC75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Doç. Dr. PINAR DURU</w:t>
            </w:r>
          </w:p>
          <w:p w14:paraId="49DC28B4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Şadiye Öztürk</w:t>
            </w:r>
          </w:p>
        </w:tc>
      </w:tr>
      <w:tr w:rsidR="00430472" w14:paraId="383CCE1C" w14:textId="77777777" w:rsidTr="00FE2F38">
        <w:trPr>
          <w:trHeight w:val="987"/>
        </w:trPr>
        <w:tc>
          <w:tcPr>
            <w:tcW w:w="1681" w:type="dxa"/>
          </w:tcPr>
          <w:p w14:paraId="43F1B93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2B5A9911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4DAEFC37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13.00</w:t>
            </w:r>
          </w:p>
        </w:tc>
        <w:tc>
          <w:tcPr>
            <w:tcW w:w="1850" w:type="dxa"/>
          </w:tcPr>
          <w:p w14:paraId="4D0E980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Hemşirelikte Liderlik</w:t>
            </w:r>
          </w:p>
        </w:tc>
        <w:tc>
          <w:tcPr>
            <w:tcW w:w="1443" w:type="dxa"/>
          </w:tcPr>
          <w:p w14:paraId="43EC354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57C445E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Amfi 2</w:t>
            </w:r>
          </w:p>
        </w:tc>
        <w:tc>
          <w:tcPr>
            <w:tcW w:w="3792" w:type="dxa"/>
          </w:tcPr>
          <w:p w14:paraId="1FBB4EDF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Prof. Dr. ELİF GÜRSOY</w:t>
            </w:r>
          </w:p>
          <w:p w14:paraId="6FCD7635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Ayşenur KARAKUŞ</w:t>
            </w:r>
          </w:p>
        </w:tc>
      </w:tr>
      <w:tr w:rsidR="00430472" w14:paraId="5937FB43" w14:textId="77777777" w:rsidTr="00FE2F38">
        <w:trPr>
          <w:trHeight w:val="1117"/>
        </w:trPr>
        <w:tc>
          <w:tcPr>
            <w:tcW w:w="1681" w:type="dxa"/>
          </w:tcPr>
          <w:p w14:paraId="0FBBCF95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HEMŞİRELİK </w:t>
            </w:r>
          </w:p>
        </w:tc>
        <w:tc>
          <w:tcPr>
            <w:tcW w:w="1275" w:type="dxa"/>
          </w:tcPr>
          <w:p w14:paraId="33173E94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1DC87721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</w:t>
            </w:r>
          </w:p>
        </w:tc>
        <w:tc>
          <w:tcPr>
            <w:tcW w:w="1850" w:type="dxa"/>
          </w:tcPr>
          <w:p w14:paraId="2E8EEBC8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A.İ.İ.T II</w:t>
            </w:r>
          </w:p>
        </w:tc>
        <w:tc>
          <w:tcPr>
            <w:tcW w:w="1443" w:type="dxa"/>
          </w:tcPr>
          <w:p w14:paraId="3BF81360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  <w:p w14:paraId="370C1ACC" w14:textId="33FBAD0B" w:rsidR="00430472" w:rsidRPr="00FE2F38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2F38">
              <w:rPr>
                <w:rFonts w:ascii="Times New Roman" w:eastAsia="Times New Roman" w:hAnsi="Times New Roman"/>
                <w:b/>
              </w:rPr>
              <w:t>İnsan ve Toplum Bilimleri Fakültesi</w:t>
            </w:r>
          </w:p>
        </w:tc>
        <w:tc>
          <w:tcPr>
            <w:tcW w:w="3792" w:type="dxa"/>
          </w:tcPr>
          <w:p w14:paraId="666CE48A" w14:textId="22F75912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Dr. Öğr. Üyesi D</w:t>
            </w:r>
            <w:r w:rsidR="00794512">
              <w:rPr>
                <w:rFonts w:ascii="Times New Roman" w:eastAsia="Times New Roman" w:hAnsi="Times New Roman"/>
                <w:b/>
              </w:rPr>
              <w:t>UYGU TANIDI</w:t>
            </w:r>
          </w:p>
          <w:p w14:paraId="7A887991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0AC9E0B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0472" w14:paraId="31D7882E" w14:textId="77777777" w:rsidTr="00FE2F38">
        <w:trPr>
          <w:trHeight w:val="837"/>
        </w:trPr>
        <w:tc>
          <w:tcPr>
            <w:tcW w:w="1681" w:type="dxa"/>
          </w:tcPr>
          <w:p w14:paraId="53AF2F6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HEMŞİRELİK </w:t>
            </w:r>
          </w:p>
        </w:tc>
        <w:tc>
          <w:tcPr>
            <w:tcW w:w="1275" w:type="dxa"/>
          </w:tcPr>
          <w:p w14:paraId="02BB4CA2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667782C5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</w:t>
            </w:r>
          </w:p>
        </w:tc>
        <w:tc>
          <w:tcPr>
            <w:tcW w:w="1850" w:type="dxa"/>
          </w:tcPr>
          <w:p w14:paraId="11E0A7F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Türk Halk Müziği Ezgileri II</w:t>
            </w:r>
          </w:p>
        </w:tc>
        <w:tc>
          <w:tcPr>
            <w:tcW w:w="1443" w:type="dxa"/>
          </w:tcPr>
          <w:p w14:paraId="7297BA5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  <w:p w14:paraId="41D57E9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HAMER</w:t>
            </w:r>
          </w:p>
        </w:tc>
        <w:tc>
          <w:tcPr>
            <w:tcW w:w="3792" w:type="dxa"/>
          </w:tcPr>
          <w:p w14:paraId="36673E8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BİLGİSAYAR İŞLETMENİ DENİZ EROL KARACA</w:t>
            </w:r>
          </w:p>
        </w:tc>
      </w:tr>
      <w:tr w:rsidR="00430472" w14:paraId="2F3ABAA7" w14:textId="77777777" w:rsidTr="00FE2F38">
        <w:trPr>
          <w:trHeight w:val="694"/>
        </w:trPr>
        <w:tc>
          <w:tcPr>
            <w:tcW w:w="1681" w:type="dxa"/>
          </w:tcPr>
          <w:p w14:paraId="34902833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1962FE0D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12.06.2025</w:t>
            </w:r>
          </w:p>
        </w:tc>
        <w:tc>
          <w:tcPr>
            <w:tcW w:w="834" w:type="dxa"/>
          </w:tcPr>
          <w:p w14:paraId="05B9042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16.00</w:t>
            </w:r>
          </w:p>
        </w:tc>
        <w:tc>
          <w:tcPr>
            <w:tcW w:w="1850" w:type="dxa"/>
          </w:tcPr>
          <w:p w14:paraId="25E208D1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Mesleki İngilizce IV</w:t>
            </w:r>
          </w:p>
        </w:tc>
        <w:tc>
          <w:tcPr>
            <w:tcW w:w="1443" w:type="dxa"/>
          </w:tcPr>
          <w:p w14:paraId="6B7904E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  <w:p w14:paraId="1CBEF17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6442DF69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MERİH YILDIZ</w:t>
            </w:r>
          </w:p>
          <w:p w14:paraId="7481B647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İsmail AYKANAT</w:t>
            </w:r>
          </w:p>
        </w:tc>
      </w:tr>
      <w:tr w:rsidR="00430472" w14:paraId="4D7F77AD" w14:textId="77777777" w:rsidTr="000E75D5">
        <w:trPr>
          <w:trHeight w:val="58"/>
        </w:trPr>
        <w:tc>
          <w:tcPr>
            <w:tcW w:w="10875" w:type="dxa"/>
            <w:gridSpan w:val="6"/>
            <w:shd w:val="clear" w:color="auto" w:fill="000000"/>
          </w:tcPr>
          <w:p w14:paraId="7B17720E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30472" w14:paraId="519E1EC9" w14:textId="77777777" w:rsidTr="00FE2F38">
        <w:trPr>
          <w:trHeight w:val="735"/>
        </w:trPr>
        <w:tc>
          <w:tcPr>
            <w:tcW w:w="1681" w:type="dxa"/>
          </w:tcPr>
          <w:p w14:paraId="2E1EF39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747426E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13.06.2025</w:t>
            </w:r>
          </w:p>
        </w:tc>
        <w:tc>
          <w:tcPr>
            <w:tcW w:w="834" w:type="dxa"/>
          </w:tcPr>
          <w:p w14:paraId="27060C9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</w:t>
            </w:r>
          </w:p>
        </w:tc>
        <w:tc>
          <w:tcPr>
            <w:tcW w:w="1850" w:type="dxa"/>
          </w:tcPr>
          <w:p w14:paraId="2E1EDDF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Örgütsel Davranış</w:t>
            </w:r>
          </w:p>
        </w:tc>
        <w:tc>
          <w:tcPr>
            <w:tcW w:w="1443" w:type="dxa"/>
          </w:tcPr>
          <w:p w14:paraId="713735E2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6E1B0C6B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1EB865AD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Dr. ÖZGÜL ÖRSAL</w:t>
            </w:r>
          </w:p>
          <w:p w14:paraId="23215A9E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Şadiye ÖZTÜRK</w:t>
            </w:r>
          </w:p>
        </w:tc>
      </w:tr>
      <w:tr w:rsidR="00430472" w14:paraId="00A68BA5" w14:textId="77777777" w:rsidTr="00FE2F38">
        <w:trPr>
          <w:trHeight w:val="817"/>
        </w:trPr>
        <w:tc>
          <w:tcPr>
            <w:tcW w:w="1681" w:type="dxa"/>
          </w:tcPr>
          <w:p w14:paraId="3A0FF87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11BC835E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13.06.2025</w:t>
            </w:r>
          </w:p>
        </w:tc>
        <w:tc>
          <w:tcPr>
            <w:tcW w:w="834" w:type="dxa"/>
          </w:tcPr>
          <w:p w14:paraId="08086A38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</w:t>
            </w:r>
          </w:p>
        </w:tc>
        <w:tc>
          <w:tcPr>
            <w:tcW w:w="1850" w:type="dxa"/>
          </w:tcPr>
          <w:p w14:paraId="45DF9B3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Eğitim Psikolojisi</w:t>
            </w:r>
          </w:p>
        </w:tc>
        <w:tc>
          <w:tcPr>
            <w:tcW w:w="1443" w:type="dxa"/>
          </w:tcPr>
          <w:p w14:paraId="2E537C81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  <w:p w14:paraId="53DC38A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4277408E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Dr. Öğr. Üyesi ZEYNEP AKIN DEMİRCAN</w:t>
            </w:r>
          </w:p>
          <w:p w14:paraId="73F45D27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Asiye Nur ULUSOY</w:t>
            </w:r>
          </w:p>
        </w:tc>
      </w:tr>
      <w:tr w:rsidR="00430472" w14:paraId="16042C69" w14:textId="77777777" w:rsidTr="00FE2F38">
        <w:trPr>
          <w:trHeight w:val="715"/>
        </w:trPr>
        <w:tc>
          <w:tcPr>
            <w:tcW w:w="1681" w:type="dxa"/>
          </w:tcPr>
          <w:p w14:paraId="1047F0C4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32EC4F0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13.06.2025</w:t>
            </w:r>
          </w:p>
        </w:tc>
        <w:tc>
          <w:tcPr>
            <w:tcW w:w="834" w:type="dxa"/>
          </w:tcPr>
          <w:p w14:paraId="2EA1350C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11.00</w:t>
            </w:r>
          </w:p>
        </w:tc>
        <w:tc>
          <w:tcPr>
            <w:tcW w:w="1850" w:type="dxa"/>
          </w:tcPr>
          <w:p w14:paraId="797CD999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İlkyardım</w:t>
            </w:r>
          </w:p>
        </w:tc>
        <w:tc>
          <w:tcPr>
            <w:tcW w:w="1443" w:type="dxa"/>
          </w:tcPr>
          <w:p w14:paraId="45B4A8AC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3EB7A7E0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26B00A9A" w14:textId="77777777" w:rsidR="00430472" w:rsidRDefault="0067774C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Doç. Dr. SEVİL PAMUK CEBECİ</w:t>
            </w:r>
          </w:p>
          <w:p w14:paraId="4A9381B3" w14:textId="77777777" w:rsidR="00430472" w:rsidRDefault="0067774C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İsmail AYKANAT</w:t>
            </w:r>
          </w:p>
          <w:p w14:paraId="17E37C02" w14:textId="77777777" w:rsidR="00430472" w:rsidRDefault="00430472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14:paraId="0D191340" w14:textId="77777777" w:rsidR="00430472" w:rsidRDefault="0043047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4510B" w14:paraId="13D07CA8" w14:textId="77777777" w:rsidTr="00FE2F38">
        <w:trPr>
          <w:trHeight w:val="715"/>
        </w:trPr>
        <w:tc>
          <w:tcPr>
            <w:tcW w:w="1681" w:type="dxa"/>
          </w:tcPr>
          <w:p w14:paraId="35C8E447" w14:textId="637DDDCD" w:rsidR="0054510B" w:rsidRDefault="0054510B" w:rsidP="0054510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</w:tcPr>
          <w:p w14:paraId="76EA3A07" w14:textId="6EB2E9EC" w:rsidR="0054510B" w:rsidRDefault="0054510B" w:rsidP="005451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13.06.2025</w:t>
            </w:r>
          </w:p>
        </w:tc>
        <w:tc>
          <w:tcPr>
            <w:tcW w:w="834" w:type="dxa"/>
          </w:tcPr>
          <w:p w14:paraId="12C10E44" w14:textId="4115FB93" w:rsidR="0054510B" w:rsidRDefault="0054510B" w:rsidP="0054510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.00</w:t>
            </w:r>
          </w:p>
        </w:tc>
        <w:tc>
          <w:tcPr>
            <w:tcW w:w="1850" w:type="dxa"/>
          </w:tcPr>
          <w:p w14:paraId="134CF397" w14:textId="232CE965" w:rsidR="0054510B" w:rsidRDefault="0054510B" w:rsidP="0054510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Onkoloji Hemşireliği</w:t>
            </w:r>
          </w:p>
        </w:tc>
        <w:tc>
          <w:tcPr>
            <w:tcW w:w="1443" w:type="dxa"/>
          </w:tcPr>
          <w:p w14:paraId="3618F151" w14:textId="77777777" w:rsidR="0054510B" w:rsidRDefault="0054510B" w:rsidP="0054510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  <w:p w14:paraId="0A2993C4" w14:textId="76A05965" w:rsidR="0054510B" w:rsidRDefault="0054510B" w:rsidP="0054510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6</w:t>
            </w:r>
          </w:p>
        </w:tc>
        <w:tc>
          <w:tcPr>
            <w:tcW w:w="3792" w:type="dxa"/>
          </w:tcPr>
          <w:p w14:paraId="78168A9C" w14:textId="4E8EFFE1" w:rsidR="0054510B" w:rsidRDefault="0054510B" w:rsidP="0054510B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Prof. Dr. Ayşe ÖZKARAMAN</w:t>
            </w:r>
          </w:p>
        </w:tc>
      </w:tr>
      <w:tr w:rsidR="000E75D5" w14:paraId="70F2269C" w14:textId="77777777" w:rsidTr="00FE2F38">
        <w:trPr>
          <w:trHeight w:val="716"/>
        </w:trPr>
        <w:tc>
          <w:tcPr>
            <w:tcW w:w="1681" w:type="dxa"/>
            <w:vMerge w:val="restart"/>
          </w:tcPr>
          <w:p w14:paraId="3928676D" w14:textId="046413CA" w:rsidR="000E75D5" w:rsidRDefault="000E75D5" w:rsidP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HEMŞİRELİK</w:t>
            </w:r>
          </w:p>
        </w:tc>
        <w:tc>
          <w:tcPr>
            <w:tcW w:w="1275" w:type="dxa"/>
            <w:vMerge w:val="restart"/>
          </w:tcPr>
          <w:p w14:paraId="5E148BAD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13.06.2025</w:t>
            </w:r>
          </w:p>
          <w:p w14:paraId="553F45D6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 w:val="restart"/>
          </w:tcPr>
          <w:p w14:paraId="77670259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</w:t>
            </w:r>
          </w:p>
          <w:p w14:paraId="45D207D8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2583B885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İngilizce IV</w:t>
            </w:r>
          </w:p>
        </w:tc>
        <w:tc>
          <w:tcPr>
            <w:tcW w:w="1443" w:type="dxa"/>
          </w:tcPr>
          <w:p w14:paraId="494A91FE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  <w:p w14:paraId="4CCFA8A5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5585A6F2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Öğr. Gör. MERİH YILDIZ</w:t>
            </w:r>
          </w:p>
          <w:p w14:paraId="03626610" w14:textId="77777777" w:rsidR="000E75D5" w:rsidRDefault="000E75D5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Ayşenur KARAKUŞ</w:t>
            </w:r>
          </w:p>
        </w:tc>
      </w:tr>
      <w:tr w:rsidR="000E75D5" w14:paraId="4FA01806" w14:textId="77777777" w:rsidTr="00FE2F38">
        <w:trPr>
          <w:trHeight w:val="697"/>
        </w:trPr>
        <w:tc>
          <w:tcPr>
            <w:tcW w:w="1681" w:type="dxa"/>
            <w:vMerge/>
          </w:tcPr>
          <w:p w14:paraId="14C034B9" w14:textId="3F43484D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14:paraId="2CB34F09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4" w:type="dxa"/>
            <w:vMerge/>
          </w:tcPr>
          <w:p w14:paraId="75EBDE17" w14:textId="77777777" w:rsidR="000E75D5" w:rsidRDefault="000E75D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0" w:type="dxa"/>
          </w:tcPr>
          <w:p w14:paraId="74B3FFAE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Emzirme Danışmanlığı</w:t>
            </w:r>
          </w:p>
        </w:tc>
        <w:tc>
          <w:tcPr>
            <w:tcW w:w="1443" w:type="dxa"/>
          </w:tcPr>
          <w:p w14:paraId="3864A2A2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  <w:p w14:paraId="07BFF466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4</w:t>
            </w:r>
          </w:p>
        </w:tc>
        <w:tc>
          <w:tcPr>
            <w:tcW w:w="3792" w:type="dxa"/>
          </w:tcPr>
          <w:p w14:paraId="6A0FB4D5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Doç. Dr. HAMİDE ZENGİN</w:t>
            </w:r>
          </w:p>
          <w:p w14:paraId="77995007" w14:textId="77777777" w:rsidR="000E75D5" w:rsidRDefault="000E75D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Arş. Gör. Ayşenur KARAKUŞ</w:t>
            </w:r>
          </w:p>
        </w:tc>
      </w:tr>
      <w:tr w:rsidR="00430472" w14:paraId="19F112BB" w14:textId="77777777" w:rsidTr="000E75D5">
        <w:trPr>
          <w:trHeight w:val="140"/>
        </w:trPr>
        <w:tc>
          <w:tcPr>
            <w:tcW w:w="10875" w:type="dxa"/>
            <w:gridSpan w:val="6"/>
            <w:shd w:val="clear" w:color="auto" w:fill="000000"/>
          </w:tcPr>
          <w:p w14:paraId="4BC68535" w14:textId="77777777" w:rsidR="00430472" w:rsidRDefault="00430472">
            <w:pPr>
              <w:spacing w:line="60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679F62" w14:textId="77777777" w:rsidR="00430472" w:rsidRDefault="00430472">
      <w:pPr>
        <w:tabs>
          <w:tab w:val="left" w:pos="945"/>
        </w:tabs>
        <w:rPr>
          <w:rFonts w:ascii="Times New Roman" w:eastAsia="Times New Roman" w:hAnsi="Times New Roman"/>
        </w:rPr>
      </w:pPr>
    </w:p>
    <w:tbl>
      <w:tblPr>
        <w:tblStyle w:val="a5"/>
        <w:tblW w:w="4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1559"/>
      </w:tblGrid>
      <w:tr w:rsidR="00430472" w14:paraId="3A887348" w14:textId="77777777">
        <w:tc>
          <w:tcPr>
            <w:tcW w:w="1838" w:type="dxa"/>
          </w:tcPr>
          <w:p w14:paraId="615A5EB9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Derslik adı</w:t>
            </w:r>
          </w:p>
        </w:tc>
        <w:tc>
          <w:tcPr>
            <w:tcW w:w="1276" w:type="dxa"/>
          </w:tcPr>
          <w:p w14:paraId="62F0BD2A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Sıra Sayısı</w:t>
            </w:r>
          </w:p>
        </w:tc>
        <w:tc>
          <w:tcPr>
            <w:tcW w:w="1559" w:type="dxa"/>
          </w:tcPr>
          <w:p w14:paraId="4895EBEB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Öğrenci sayısı</w:t>
            </w:r>
          </w:p>
        </w:tc>
      </w:tr>
      <w:tr w:rsidR="00430472" w14:paraId="106022FE" w14:textId="77777777">
        <w:tc>
          <w:tcPr>
            <w:tcW w:w="1838" w:type="dxa"/>
          </w:tcPr>
          <w:p w14:paraId="1FBB73FD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Amfi 1</w:t>
            </w:r>
          </w:p>
        </w:tc>
        <w:tc>
          <w:tcPr>
            <w:tcW w:w="1276" w:type="dxa"/>
          </w:tcPr>
          <w:p w14:paraId="755D7AC9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559" w:type="dxa"/>
          </w:tcPr>
          <w:p w14:paraId="1E3C74F8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430472" w14:paraId="56CE8B77" w14:textId="77777777">
        <w:tc>
          <w:tcPr>
            <w:tcW w:w="1838" w:type="dxa"/>
          </w:tcPr>
          <w:p w14:paraId="532B1608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Amfi 2</w:t>
            </w:r>
          </w:p>
        </w:tc>
        <w:tc>
          <w:tcPr>
            <w:tcW w:w="1276" w:type="dxa"/>
          </w:tcPr>
          <w:p w14:paraId="36F90DBE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559" w:type="dxa"/>
          </w:tcPr>
          <w:p w14:paraId="0B910DE4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430472" w14:paraId="67594B13" w14:textId="77777777">
        <w:tc>
          <w:tcPr>
            <w:tcW w:w="1838" w:type="dxa"/>
          </w:tcPr>
          <w:p w14:paraId="4CC93171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Derslik 3</w:t>
            </w:r>
          </w:p>
        </w:tc>
        <w:tc>
          <w:tcPr>
            <w:tcW w:w="1276" w:type="dxa"/>
          </w:tcPr>
          <w:p w14:paraId="5D7A9464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559" w:type="dxa"/>
          </w:tcPr>
          <w:p w14:paraId="429BA016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</w:tr>
      <w:tr w:rsidR="00430472" w14:paraId="5869E86C" w14:textId="77777777">
        <w:tc>
          <w:tcPr>
            <w:tcW w:w="1838" w:type="dxa"/>
          </w:tcPr>
          <w:p w14:paraId="67A204FF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Derslik 4</w:t>
            </w:r>
          </w:p>
        </w:tc>
        <w:tc>
          <w:tcPr>
            <w:tcW w:w="1276" w:type="dxa"/>
          </w:tcPr>
          <w:p w14:paraId="4DA69675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559" w:type="dxa"/>
          </w:tcPr>
          <w:p w14:paraId="0AE6EEF5" w14:textId="77777777" w:rsidR="00430472" w:rsidRDefault="0067774C">
            <w:pPr>
              <w:tabs>
                <w:tab w:val="left" w:pos="94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</w:tr>
    </w:tbl>
    <w:p w14:paraId="779D74DB" w14:textId="77777777" w:rsidR="00430472" w:rsidRDefault="00430472">
      <w:pPr>
        <w:tabs>
          <w:tab w:val="left" w:pos="2475"/>
          <w:tab w:val="left" w:pos="6960"/>
        </w:tabs>
        <w:spacing w:line="240" w:lineRule="auto"/>
        <w:jc w:val="center"/>
        <w:rPr>
          <w:rFonts w:ascii="Times New Roman" w:eastAsia="Times New Roman" w:hAnsi="Times New Roman"/>
        </w:rPr>
      </w:pPr>
    </w:p>
    <w:tbl>
      <w:tblPr>
        <w:tblStyle w:val="a6"/>
        <w:tblW w:w="7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3330"/>
      </w:tblGrid>
      <w:tr w:rsidR="00430472" w14:paraId="2F7618CC" w14:textId="77777777">
        <w:trPr>
          <w:trHeight w:val="295"/>
        </w:trPr>
        <w:tc>
          <w:tcPr>
            <w:tcW w:w="4065" w:type="dxa"/>
          </w:tcPr>
          <w:p w14:paraId="6E98EB91" w14:textId="77777777" w:rsidR="00430472" w:rsidRDefault="0067774C">
            <w:pPr>
              <w:tabs>
                <w:tab w:val="left" w:pos="2475"/>
                <w:tab w:val="left" w:pos="696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GÖZETMEN LİSTESİ</w:t>
            </w:r>
          </w:p>
        </w:tc>
        <w:tc>
          <w:tcPr>
            <w:tcW w:w="3330" w:type="dxa"/>
          </w:tcPr>
          <w:p w14:paraId="7B921D2C" w14:textId="77777777" w:rsidR="00430472" w:rsidRDefault="0067774C">
            <w:pPr>
              <w:tabs>
                <w:tab w:val="left" w:pos="2475"/>
                <w:tab w:val="left" w:pos="696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GÖZETMENLİK SAYISI</w:t>
            </w:r>
          </w:p>
        </w:tc>
      </w:tr>
      <w:tr w:rsidR="00430472" w14:paraId="24DCB4B8" w14:textId="77777777">
        <w:trPr>
          <w:trHeight w:val="206"/>
        </w:trPr>
        <w:tc>
          <w:tcPr>
            <w:tcW w:w="4065" w:type="dxa"/>
          </w:tcPr>
          <w:p w14:paraId="60A20EA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Asiye Nur Ulusoy</w:t>
            </w:r>
          </w:p>
        </w:tc>
        <w:tc>
          <w:tcPr>
            <w:tcW w:w="3330" w:type="dxa"/>
          </w:tcPr>
          <w:p w14:paraId="441997AE" w14:textId="0CB9CE5C" w:rsidR="00430472" w:rsidRDefault="000E75D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30472" w14:paraId="3695778B" w14:textId="77777777">
        <w:trPr>
          <w:trHeight w:val="226"/>
        </w:trPr>
        <w:tc>
          <w:tcPr>
            <w:tcW w:w="4065" w:type="dxa"/>
          </w:tcPr>
          <w:p w14:paraId="420DCDC3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Ayşenur Karakuş</w:t>
            </w:r>
          </w:p>
        </w:tc>
        <w:tc>
          <w:tcPr>
            <w:tcW w:w="3330" w:type="dxa"/>
          </w:tcPr>
          <w:p w14:paraId="269B804B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30472" w14:paraId="67C479AA" w14:textId="77777777">
        <w:trPr>
          <w:trHeight w:val="179"/>
        </w:trPr>
        <w:tc>
          <w:tcPr>
            <w:tcW w:w="4065" w:type="dxa"/>
          </w:tcPr>
          <w:p w14:paraId="1F17CF1D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Arş. Gör. Şadiye Öztürk</w:t>
            </w:r>
          </w:p>
        </w:tc>
        <w:tc>
          <w:tcPr>
            <w:tcW w:w="3330" w:type="dxa"/>
          </w:tcPr>
          <w:p w14:paraId="6F71472D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30472" w14:paraId="16C51269" w14:textId="77777777">
        <w:trPr>
          <w:trHeight w:val="226"/>
        </w:trPr>
        <w:tc>
          <w:tcPr>
            <w:tcW w:w="4065" w:type="dxa"/>
          </w:tcPr>
          <w:p w14:paraId="777C5362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Arş. Gör. İsmail </w:t>
            </w:r>
            <w:proofErr w:type="spellStart"/>
            <w:r>
              <w:rPr>
                <w:rFonts w:ascii="Times New Roman" w:eastAsia="Times New Roman" w:hAnsi="Times New Roman"/>
              </w:rPr>
              <w:t>Aykanat</w:t>
            </w:r>
            <w:proofErr w:type="spellEnd"/>
          </w:p>
        </w:tc>
        <w:tc>
          <w:tcPr>
            <w:tcW w:w="3330" w:type="dxa"/>
          </w:tcPr>
          <w:p w14:paraId="7797D4A1" w14:textId="77777777" w:rsidR="00430472" w:rsidRDefault="006777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14:paraId="21600B9B" w14:textId="77777777" w:rsidR="00430472" w:rsidRDefault="00430472">
      <w:pPr>
        <w:tabs>
          <w:tab w:val="left" w:pos="945"/>
        </w:tabs>
        <w:rPr>
          <w:rFonts w:ascii="Times New Roman" w:eastAsia="Times New Roman" w:hAnsi="Times New Roman"/>
        </w:rPr>
      </w:pPr>
    </w:p>
    <w:sectPr w:rsidR="00430472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8410" w14:textId="77777777" w:rsidR="002B666F" w:rsidRDefault="002B666F">
      <w:pPr>
        <w:spacing w:after="0" w:line="240" w:lineRule="auto"/>
      </w:pPr>
      <w:r>
        <w:separator/>
      </w:r>
    </w:p>
  </w:endnote>
  <w:endnote w:type="continuationSeparator" w:id="0">
    <w:p w14:paraId="2E595B34" w14:textId="77777777" w:rsidR="002B666F" w:rsidRDefault="002B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B874" w14:textId="77777777" w:rsidR="00430472" w:rsidRDefault="00677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75D5">
      <w:rPr>
        <w:noProof/>
        <w:color w:val="000000"/>
      </w:rPr>
      <w:t>1</w:t>
    </w:r>
    <w:r>
      <w:rPr>
        <w:color w:val="000000"/>
      </w:rPr>
      <w:fldChar w:fldCharType="end"/>
    </w:r>
  </w:p>
  <w:p w14:paraId="04E9E647" w14:textId="77777777" w:rsidR="00430472" w:rsidRDefault="004304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8BB7" w14:textId="77777777" w:rsidR="002B666F" w:rsidRDefault="002B666F">
      <w:pPr>
        <w:spacing w:after="0" w:line="240" w:lineRule="auto"/>
      </w:pPr>
      <w:r>
        <w:separator/>
      </w:r>
    </w:p>
  </w:footnote>
  <w:footnote w:type="continuationSeparator" w:id="0">
    <w:p w14:paraId="5BD86B0E" w14:textId="77777777" w:rsidR="002B666F" w:rsidRDefault="002B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72"/>
    <w:rsid w:val="000E75D5"/>
    <w:rsid w:val="002B666F"/>
    <w:rsid w:val="003A14FD"/>
    <w:rsid w:val="00430472"/>
    <w:rsid w:val="0054510B"/>
    <w:rsid w:val="005E46AE"/>
    <w:rsid w:val="0067774C"/>
    <w:rsid w:val="00794512"/>
    <w:rsid w:val="007C01EF"/>
    <w:rsid w:val="00D10565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6C88"/>
  <w15:docId w15:val="{AA73E24F-6807-4A8E-8002-CEC581E2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75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83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C01D8"/>
    <w:pPr>
      <w:spacing w:after="0" w:line="240" w:lineRule="auto"/>
    </w:pPr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6AC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592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5922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4637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4DlJasF1O+Vh4r4CPduT1dRlww==">CgMxLjA4AHIhMUtkZUFERWo0Rk95Nmt6MXpTemVFcVNSUXdxZEsxNU84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şadiye öztürk</cp:lastModifiedBy>
  <cp:revision>2</cp:revision>
  <dcterms:created xsi:type="dcterms:W3CDTF">2025-06-11T09:21:00Z</dcterms:created>
  <dcterms:modified xsi:type="dcterms:W3CDTF">2025-06-11T09:21:00Z</dcterms:modified>
</cp:coreProperties>
</file>